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24"/>
          <w:szCs w:val="24"/>
        </w:rPr>
      </w:pPr>
      <w:r>
        <w:rPr>
          <w:rFonts w:hint="eastAsia" w:ascii="黑体" w:hAnsi="黑体" w:eastAsia="黑体" w:cs="黑体"/>
          <w:sz w:val="24"/>
          <w:szCs w:val="24"/>
        </w:rPr>
        <w:t>大美亚细亚——亚洲文明展</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前言</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在漫长历史长河中，如亚洲的黄河和长江流域、印度河和恒河流域、幼发拉底河和底格里斯河流域以及东南亚等地区孕育了众多古老文明，彼此交相辉映、相得益彰，为人类文明发展和进步作出了重要贡献。今天的亚洲，多样性的特点仍十分突出，不同文明、不同民族、不同宗教汇聚交融，共同组成多彩多姿的亚洲大家庭。</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第一部分 美在华夏  日出东方</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华夏文明源自大地湾文化、裴李岗文化、龙山文化、仰韶文化等。六千年前，华夏学会了种植小米的农业技术。粮食渐渐充足，不再像游牧民族那样缺乏食物，使得华夏部落的人口很快的增长。于是华夏部落开始为生存空间而扩张，向四方的其它民族掠夺土地，土地的争夺也发生在华戎之间。 据现有的考古发现资料与研究表明，5800 年至 5300 年前，中国大地上的文明灿若星斗 。良渚古国遗失后，中原渐成史前东方文明中心。</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中华人民共和国（People's Republic of China），位于亚洲东部、太平洋西岸，首都北京（Beijing）。</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第二部分 各美其美  姹紫嫣红</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亚洲是世界上面积最广袤、人口与民族最多的大陆，也是人类古老文明的重要发源地，两河流域文明、印度河文明和中华文明等都诞生于亚洲。亚洲各国各地区人民，在探索人与自然、人与社会、现实与未来的关系中，描绘了博大精深、绚丽多彩的文明画卷。</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1.阿塞拜疆（Azerbaijan）</w:t>
      </w:r>
    </w:p>
    <w:p>
      <w:pPr>
        <w:ind w:firstLine="480" w:firstLineChars="200"/>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rPr>
        <w:t>阿塞拜疆共和国（Republic of Azerbaijan），位于外高加索东南部，首都巴库（Baku）。</w:t>
      </w:r>
      <w:r>
        <w:rPr>
          <w:rFonts w:asciiTheme="minorEastAsia" w:hAnsiTheme="minorEastAsia" w:cstheme="minorEastAsia"/>
          <w:color w:val="000000" w:themeColor="text1"/>
          <w:sz w:val="24"/>
          <w:szCs w:val="24"/>
        </w:rPr>
        <w:t>阿塞拜疆意为</w:t>
      </w:r>
      <w:r>
        <w:rPr>
          <w:rFonts w:hint="eastAsia"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火的国家</w:t>
      </w:r>
      <w:r>
        <w:rPr>
          <w:rFonts w:hint="eastAsia" w:asciiTheme="minorEastAsia" w:hAnsiTheme="minorEastAsia" w:cstheme="minorEastAsia"/>
          <w:color w:val="000000" w:themeColor="text1"/>
          <w:sz w:val="24"/>
          <w:szCs w:val="24"/>
        </w:rPr>
        <w:t>”，与里海和高加索山接壤，处于欧洲和亚洲连通的十字路口，是丝绸之路上的重要通道，古代以丝绸和香料闻名。2000年巴库城、希尔凡王宫、少女塔列入《世界遗产名录》。1992年4月2日，中国和阿塞拜疆共和国正式建立大使级外交关系。</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2.柬埔寨（Cambodia）</w:t>
      </w:r>
    </w:p>
    <w:p>
      <w:pPr>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柬埔寨王国（The Kingdom of Cambodia），位于中南半岛南部，首都金边（Phnom Penh）。境内有湄公河和东南亚最大的淡水湖——洞里萨湖。柬埔寨有20多个民族，高棉族是主体民族，占总人口的80%。佛教</w:t>
      </w:r>
      <w:r>
        <w:rPr>
          <w:rFonts w:asciiTheme="minorEastAsia" w:hAnsiTheme="minorEastAsia" w:cstheme="minorEastAsia"/>
          <w:sz w:val="24"/>
          <w:szCs w:val="24"/>
        </w:rPr>
        <w:t>是这个国家的国教，93%以上的民众信仰佛教。</w:t>
      </w:r>
      <w:r>
        <w:rPr>
          <w:rFonts w:hint="eastAsia" w:asciiTheme="minorEastAsia" w:hAnsiTheme="minorEastAsia" w:cstheme="minorEastAsia"/>
          <w:sz w:val="24"/>
          <w:szCs w:val="24"/>
        </w:rPr>
        <w:t>柬埔寨是一个历史悠久的东南亚文明古国，建国于公元1世纪下半叶，历经扶南、真腊等时期，在9世纪至14世纪的吴哥王朝达到了鼎盛，创造了光辉灿烂的吴哥文明，为后世留下了不朽的建筑和雕塑艺术，其中以吴哥窟最为著名。吴哥古迹是柬埔寨文明的象征，1992年列入《世界文化遗产名录》。</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3.日本（Japan）</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日本国（Japan），位于太平洋西岸，是一个由东北向西南延伸的弧形岛国，首都东京（Tokyo）。日本被称为“千岛之国”。主要民族为大和族，北海道地区约有1.6万阿伊努族人。通用日语。主要宗教为神道教和佛教。日本文明受丝绸之路的影响深远，通过丝绸之路引进了大量中国和西方的文化。710年，开始了日本历史上的“奈良时代”，天皇注重农耕，兴修水利，奖励垦荒，社会经济得到较大发展，又通过接受到印度、伊朗等地的文化，从而出现了日本第一次文化全面昌盛的局面。</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4.老挝（Lao）</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老挝人民民主共和国（The Lao People’s Democratic Republic），位于中南半岛北部的内陆国家，首都万象（Vientiane）。老挝在7世纪至9世纪属真腊国，9至14世纪属吴哥王朝。公元1353年建立澜沧王国，为老挝历史鼎盛时期。老挝有49个民族，通用老挝语，国民多信奉南传上座部佛教。重要城市琅勃拉邦曾是老挝澜沧王国的古都和佛教中</w:t>
      </w:r>
      <w:r>
        <w:rPr>
          <w:rFonts w:asciiTheme="minorEastAsia" w:hAnsiTheme="minorEastAsia" w:cstheme="minorEastAsia"/>
          <w:sz w:val="24"/>
          <w:szCs w:val="24"/>
        </w:rPr>
        <w:t>心，</w:t>
      </w:r>
      <w:r>
        <w:rPr>
          <w:rFonts w:hint="eastAsia" w:asciiTheme="minorEastAsia" w:hAnsiTheme="minorEastAsia" w:cstheme="minorEastAsia"/>
          <w:sz w:val="24"/>
          <w:szCs w:val="24"/>
        </w:rPr>
        <w:t>距今已有一千多年历史。这里的老挝民族传统习俗保留最完整，自然环境保护非常完好。1995年被联合国教科文组织列为世界文化遗产和自然遗产城市。</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5.黎巴嫩（Lebanon）</w:t>
      </w:r>
    </w:p>
    <w:p>
      <w:pPr>
        <w:ind w:firstLine="480" w:firstLineChars="200"/>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rPr>
        <w:t>黎巴嫩共和国（The Lebanese Republic），位于亚洲西南部地中海东岸，首都贝鲁特（Beirut）。贝鲁特位于黎巴嫩海岸线中部突出海岬上，是地中海东岸最大港口城市，早在新石器时代就有人类在贝鲁特海岸和峭壁穴居，是现代阿拉伯文明复兴的摇篮之一。1984年安贾尔古城遗址、巴勒贝克神庙、比布鲁斯、提尔古城列入《世界文化遗产名录》。</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6.马来西亚（Malaysia）</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马来西亚（Malaysia），位于东南亚，首都吉隆坡（Kuala Lumpur）。马来西亚（Malaysia），简称大马，位于东南亚，首都吉隆坡（</w:t>
      </w:r>
      <w:r>
        <w:rPr>
          <w:rFonts w:asciiTheme="minorEastAsia" w:hAnsiTheme="minorEastAsia" w:cstheme="minorEastAsia"/>
          <w:sz w:val="24"/>
          <w:szCs w:val="24"/>
        </w:rPr>
        <w:t>Kuala Lumpur</w:t>
      </w:r>
      <w:r>
        <w:rPr>
          <w:rFonts w:hint="eastAsia" w:asciiTheme="minorEastAsia" w:hAnsiTheme="minorEastAsia" w:cstheme="minorEastAsia"/>
          <w:sz w:val="24"/>
          <w:szCs w:val="24"/>
        </w:rPr>
        <w:t>）。马来语为国语，通用英语，华语使用较广泛。伊斯兰教为国教，其他宗教有佛教、印度教和基督教等。槟城州是马来西亚华人聚居最多的州，也是马来西亚的重要港口。该州素有“东方花园”美誉，光大、槟威大桥、极乐寺和升旗山为槟城著名地标。州首府乔治市于2008年正式列入联合国教科文组织之世界文化遗产目录。</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7.缅甸（Myanmar）</w:t>
      </w:r>
    </w:p>
    <w:p>
      <w:pPr>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缅甸联邦共和国（The Republic of the Union of Myanmar），位于中南半岛西部，首都内比都（Naypyidaw）。公元1044年形成统一国家后，经历了</w:t>
      </w:r>
      <w:r>
        <w:rPr>
          <w:sz w:val="24"/>
          <w:szCs w:val="24"/>
        </w:rPr>
        <w:fldChar w:fldCharType="begin"/>
      </w:r>
      <w:r>
        <w:rPr>
          <w:sz w:val="24"/>
          <w:szCs w:val="24"/>
        </w:rPr>
        <w:instrText xml:space="preserve"> HYPERLINK "https://baike.baidu.com/item/%E8%92%B2%E7%94%98/1834311" \t "https://baike.baidu.com/item/%E7%BC%85%E7%94%B8/_blank" </w:instrText>
      </w:r>
      <w:r>
        <w:rPr>
          <w:sz w:val="24"/>
          <w:szCs w:val="24"/>
        </w:rPr>
        <w:fldChar w:fldCharType="separate"/>
      </w:r>
      <w:r>
        <w:rPr>
          <w:rFonts w:hint="eastAsia" w:asciiTheme="minorEastAsia" w:hAnsiTheme="minorEastAsia" w:cstheme="minorEastAsia"/>
          <w:sz w:val="24"/>
          <w:szCs w:val="24"/>
        </w:rPr>
        <w:t>蒲甘</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、勃固、</w:t>
      </w:r>
      <w:r>
        <w:rPr>
          <w:sz w:val="24"/>
          <w:szCs w:val="24"/>
        </w:rPr>
        <w:fldChar w:fldCharType="begin"/>
      </w:r>
      <w:r>
        <w:rPr>
          <w:sz w:val="24"/>
          <w:szCs w:val="24"/>
        </w:rPr>
        <w:instrText xml:space="preserve"> HYPERLINK "https://baike.baidu.com/item/%E4%B8%9C%E5%90%81/10674345" \t "https://baike.baidu.com/item/%E7%BC%85%E7%94%B8/_blank" </w:instrText>
      </w:r>
      <w:r>
        <w:rPr>
          <w:sz w:val="24"/>
          <w:szCs w:val="24"/>
        </w:rPr>
        <w:fldChar w:fldCharType="separate"/>
      </w:r>
      <w:r>
        <w:rPr>
          <w:rFonts w:hint="eastAsia" w:asciiTheme="minorEastAsia" w:hAnsiTheme="minorEastAsia" w:cstheme="minorEastAsia"/>
          <w:sz w:val="24"/>
          <w:szCs w:val="24"/>
        </w:rPr>
        <w:t>东吁</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和贡榜四个封建王朝。1988年9月23日，国名由“缅甸联邦社会主义共和国”改名为“缅甸联邦”。2005年缅甸政府将首都从最大的城市仰光迁至内比都。2008年5月，缅甸联邦共和国新宪法获得通过，规定实行</w:t>
      </w:r>
      <w:r>
        <w:rPr>
          <w:sz w:val="24"/>
          <w:szCs w:val="24"/>
        </w:rPr>
        <w:fldChar w:fldCharType="begin"/>
      </w:r>
      <w:r>
        <w:rPr>
          <w:sz w:val="24"/>
          <w:szCs w:val="24"/>
        </w:rPr>
        <w:instrText xml:space="preserve"> HYPERLINK "https://baike.baidu.com/item/%E6%80%BB%E7%BB%9F%E5%88%B6/359739" \t "https://baike.baidu.com/item/%E7%BC%85%E7%94%B8/_blank" </w:instrText>
      </w:r>
      <w:r>
        <w:rPr>
          <w:sz w:val="24"/>
          <w:szCs w:val="24"/>
        </w:rPr>
        <w:fldChar w:fldCharType="separate"/>
      </w:r>
      <w:r>
        <w:rPr>
          <w:rFonts w:hint="eastAsia" w:asciiTheme="minorEastAsia" w:hAnsiTheme="minorEastAsia" w:cstheme="minorEastAsia"/>
          <w:sz w:val="24"/>
          <w:szCs w:val="24"/>
        </w:rPr>
        <w:t>总统制</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。缅甸文化深受佛教文化影响，缅甸各民族的文字、文学艺术、音乐、舞蹈、绘画、雕塑、建筑以及风俗习惯等都留下佛教文化的烙印。</w:t>
      </w:r>
    </w:p>
    <w:p>
      <w:pPr>
        <w:ind w:firstLine="480" w:firstLineChars="200"/>
        <w:rPr>
          <w:rFonts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8.蒙古国（Mongolia）</w:t>
      </w:r>
    </w:p>
    <w:p>
      <w:pPr>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蒙古国（Mongolia），位于亚洲中部的内陆国，东、南、西与中国接壤，北与俄罗斯相邻，首都乌兰巴托（Ulaanbaatar）。喀尔喀蒙古族约占全国人口的80%，主要信奉喇嘛教。蒙古历史上曾被</w:t>
      </w:r>
      <w:r>
        <w:rPr>
          <w:sz w:val="24"/>
          <w:szCs w:val="24"/>
        </w:rPr>
        <w:fldChar w:fldCharType="begin"/>
      </w:r>
      <w:r>
        <w:rPr>
          <w:sz w:val="24"/>
          <w:szCs w:val="24"/>
        </w:rPr>
        <w:instrText xml:space="preserve"> HYPERLINK "https://baike.baidu.com/item/%E5%8C%88%E5%A5%B4/294798" \t "https://baike.baidu.com/item/%E8%92%99%E5%8F%A4%E5%9B%BD/_blank" </w:instrText>
      </w:r>
      <w:r>
        <w:rPr>
          <w:sz w:val="24"/>
          <w:szCs w:val="24"/>
        </w:rPr>
        <w:fldChar w:fldCharType="separate"/>
      </w:r>
      <w:r>
        <w:rPr>
          <w:rFonts w:hint="eastAsia" w:asciiTheme="minorEastAsia" w:hAnsiTheme="minorEastAsia" w:cstheme="minorEastAsia"/>
          <w:sz w:val="24"/>
          <w:szCs w:val="24"/>
        </w:rPr>
        <w:t>匈奴</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r>
        <w:rPr>
          <w:sz w:val="24"/>
          <w:szCs w:val="24"/>
        </w:rPr>
        <w:fldChar w:fldCharType="begin"/>
      </w:r>
      <w:r>
        <w:rPr>
          <w:sz w:val="24"/>
          <w:szCs w:val="24"/>
        </w:rPr>
        <w:instrText xml:space="preserve"> HYPERLINK "https://baike.baidu.com/item/%E9%B2%9C%E5%8D%91/678510" \t "https://baike.baidu.com/item/%E8%92%99%E5%8F%A4%E5%9B%BD/_blank" </w:instrText>
      </w:r>
      <w:r>
        <w:rPr>
          <w:sz w:val="24"/>
          <w:szCs w:val="24"/>
        </w:rPr>
        <w:fldChar w:fldCharType="separate"/>
      </w:r>
      <w:r>
        <w:rPr>
          <w:rFonts w:hint="eastAsia" w:asciiTheme="minorEastAsia" w:hAnsiTheme="minorEastAsia" w:cstheme="minorEastAsia"/>
          <w:sz w:val="24"/>
          <w:szCs w:val="24"/>
        </w:rPr>
        <w:t>鲜卑</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r>
        <w:rPr>
          <w:sz w:val="24"/>
          <w:szCs w:val="24"/>
        </w:rPr>
        <w:fldChar w:fldCharType="begin"/>
      </w:r>
      <w:r>
        <w:rPr>
          <w:sz w:val="24"/>
          <w:szCs w:val="24"/>
        </w:rPr>
        <w:instrText xml:space="preserve"> HYPERLINK "https://baike.baidu.com/item/%E6%9F%94%E7%84%B6/534685" \t "https://baike.baidu.com/item/%E8%92%99%E5%8F%A4%E5%9B%BD/_blank" </w:instrText>
      </w:r>
      <w:r>
        <w:rPr>
          <w:sz w:val="24"/>
          <w:szCs w:val="24"/>
        </w:rPr>
        <w:fldChar w:fldCharType="separate"/>
      </w:r>
      <w:r>
        <w:rPr>
          <w:rFonts w:hint="eastAsia" w:asciiTheme="minorEastAsia" w:hAnsiTheme="minorEastAsia" w:cstheme="minorEastAsia"/>
          <w:sz w:val="24"/>
          <w:szCs w:val="24"/>
        </w:rPr>
        <w:t>柔然</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r>
        <w:rPr>
          <w:sz w:val="24"/>
          <w:szCs w:val="24"/>
        </w:rPr>
        <w:fldChar w:fldCharType="begin"/>
      </w:r>
      <w:r>
        <w:rPr>
          <w:sz w:val="24"/>
          <w:szCs w:val="24"/>
        </w:rPr>
        <w:instrText xml:space="preserve"> HYPERLINK "https://baike.baidu.com/item/%E7%AA%81%E5%8E%A5/432484" \t "https://baike.baidu.com/item/%E8%92%99%E5%8F%A4%E5%9B%BD/_blank" </w:instrText>
      </w:r>
      <w:r>
        <w:rPr>
          <w:sz w:val="24"/>
          <w:szCs w:val="24"/>
        </w:rPr>
        <w:fldChar w:fldCharType="separate"/>
      </w:r>
      <w:r>
        <w:rPr>
          <w:rFonts w:hint="eastAsia" w:asciiTheme="minorEastAsia" w:hAnsiTheme="minorEastAsia" w:cstheme="minorEastAsia"/>
          <w:sz w:val="24"/>
          <w:szCs w:val="24"/>
        </w:rPr>
        <w:t>突厥</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r>
        <w:rPr>
          <w:sz w:val="24"/>
          <w:szCs w:val="24"/>
        </w:rPr>
        <w:fldChar w:fldCharType="begin"/>
      </w:r>
      <w:r>
        <w:rPr>
          <w:sz w:val="24"/>
          <w:szCs w:val="24"/>
        </w:rPr>
        <w:instrText xml:space="preserve"> HYPERLINK "https://baike.baidu.com/item/%E5%A5%91%E4%B8%B9/9217377" \t "https://baike.baidu.com/item/%E8%92%99%E5%8F%A4%E5%9B%BD/_blank" </w:instrText>
      </w:r>
      <w:r>
        <w:rPr>
          <w:sz w:val="24"/>
          <w:szCs w:val="24"/>
        </w:rPr>
        <w:fldChar w:fldCharType="separate"/>
      </w:r>
      <w:r>
        <w:rPr>
          <w:rFonts w:hint="eastAsia" w:asciiTheme="minorEastAsia" w:hAnsiTheme="minorEastAsia" w:cstheme="minorEastAsia"/>
          <w:sz w:val="24"/>
          <w:szCs w:val="24"/>
        </w:rPr>
        <w:t>契丹</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等多个游牧民族统治，1961年加入联合国取得国际社会的认可。蒙古国是仅次于哈萨克斯坦的世界第二大内陆国家，是世界上人口密度最小的国家。</w:t>
      </w:r>
    </w:p>
    <w:p>
      <w:pPr>
        <w:ind w:firstLine="480" w:firstLineChars="200"/>
        <w:rPr>
          <w:rFonts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9.巴基斯坦（Pakistan）</w:t>
      </w:r>
    </w:p>
    <w:p>
      <w:pPr>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巴基斯坦伊斯兰共和国（Islamic Republic of Pakistan），位于南亚次大陆西北部。首都伊斯兰堡（Islamabad）。巴基斯坦意为“圣洁的土地”、“清真之国”。1951年5月21日，中国与巴基斯坦伊斯兰共和国正式建立大使级外交关系。</w:t>
      </w:r>
    </w:p>
    <w:p>
      <w:pPr>
        <w:rPr>
          <w:rFonts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10.新加坡（Singapore）</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新加坡共和国（Republic of Singapore），位于马来半岛南端、马六甲海峡出入口，北隔柔佛海峡与马来西亚相邻，南隔新加坡海峡与印度尼西亚相望，由新加坡岛及附近63个小岛组成，首都新加坡（Singapore）。华人占75％左右，其余为马来人、印度人和其他种族。主要宗教为佛教、道教、伊斯兰教、基督教和印度教。由于不同民族聚居在一起，新加坡形成了多个民族文化区，不仅汇聚了传统与现代的风格特色，更融合了东西文化之精粹。</w:t>
      </w:r>
    </w:p>
    <w:p>
      <w:pPr>
        <w:ind w:firstLine="480" w:firstLineChars="200"/>
        <w:rPr>
          <w:rFonts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11.叙利亚（Syria）</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阿拉伯叙利亚共和国（The Syrian Arab Republic），位于亚洲大陆西部，地中海东岸，首都大马士革（Damascus）。</w:t>
      </w:r>
      <w:r>
        <w:rPr>
          <w:rFonts w:asciiTheme="minorEastAsia" w:hAnsiTheme="minorEastAsia" w:cstheme="minorEastAsia"/>
          <w:sz w:val="24"/>
          <w:szCs w:val="24"/>
        </w:rPr>
        <w:t>北与土耳其接壤，东同伊拉克交界，南与约旦毗连，西南与</w:t>
      </w:r>
      <w:r>
        <w:rPr>
          <w:sz w:val="24"/>
          <w:szCs w:val="24"/>
        </w:rPr>
        <w:fldChar w:fldCharType="begin"/>
      </w:r>
      <w:r>
        <w:rPr>
          <w:sz w:val="24"/>
          <w:szCs w:val="24"/>
        </w:rPr>
        <w:instrText xml:space="preserve"> HYPERLINK "https://baike.so.com/doc/2691655-2842005.html" \t "_blank" </w:instrText>
      </w:r>
      <w:r>
        <w:rPr>
          <w:sz w:val="24"/>
          <w:szCs w:val="24"/>
        </w:rPr>
        <w:fldChar w:fldCharType="separate"/>
      </w:r>
      <w:r>
        <w:rPr>
          <w:rFonts w:asciiTheme="minorEastAsia" w:hAnsiTheme="minorEastAsia" w:cstheme="minorEastAsia"/>
          <w:sz w:val="24"/>
          <w:szCs w:val="24"/>
        </w:rPr>
        <w:t>黎巴嫩</w:t>
      </w:r>
      <w:r>
        <w:rPr>
          <w:rFonts w:asciiTheme="minorEastAsia" w:hAnsiTheme="minorEastAsia" w:cstheme="minorEastAsia"/>
          <w:sz w:val="24"/>
          <w:szCs w:val="24"/>
        </w:rPr>
        <w:fldChar w:fldCharType="end"/>
      </w:r>
      <w:r>
        <w:rPr>
          <w:rFonts w:asciiTheme="minorEastAsia" w:hAnsiTheme="minorEastAsia" w:cstheme="minorEastAsia"/>
          <w:sz w:val="24"/>
          <w:szCs w:val="24"/>
        </w:rPr>
        <w:t>和</w:t>
      </w:r>
      <w:r>
        <w:rPr>
          <w:sz w:val="24"/>
          <w:szCs w:val="24"/>
        </w:rPr>
        <w:fldChar w:fldCharType="begin"/>
      </w:r>
      <w:r>
        <w:rPr>
          <w:sz w:val="24"/>
          <w:szCs w:val="24"/>
        </w:rPr>
        <w:instrText xml:space="preserve"> HYPERLINK "https://baike.so.com/doc/2729715-2881376.html" \t "_blank" </w:instrText>
      </w:r>
      <w:r>
        <w:rPr>
          <w:sz w:val="24"/>
          <w:szCs w:val="24"/>
        </w:rPr>
        <w:fldChar w:fldCharType="separate"/>
      </w:r>
      <w:r>
        <w:rPr>
          <w:rFonts w:asciiTheme="minorEastAsia" w:hAnsiTheme="minorEastAsia" w:cstheme="minorEastAsia"/>
          <w:sz w:val="24"/>
          <w:szCs w:val="24"/>
        </w:rPr>
        <w:t>巴勒斯坦</w:t>
      </w:r>
      <w:r>
        <w:rPr>
          <w:rFonts w:asciiTheme="minorEastAsia" w:hAnsiTheme="minorEastAsia" w:cstheme="minorEastAsia"/>
          <w:sz w:val="24"/>
          <w:szCs w:val="24"/>
        </w:rPr>
        <w:fldChar w:fldCharType="end"/>
      </w:r>
      <w:r>
        <w:rPr>
          <w:rFonts w:asciiTheme="minorEastAsia" w:hAnsiTheme="minorEastAsia" w:cstheme="minorEastAsia"/>
          <w:sz w:val="24"/>
          <w:szCs w:val="24"/>
        </w:rPr>
        <w:t>为邻，西与</w:t>
      </w:r>
      <w:r>
        <w:rPr>
          <w:sz w:val="24"/>
          <w:szCs w:val="24"/>
        </w:rPr>
        <w:fldChar w:fldCharType="begin"/>
      </w:r>
      <w:r>
        <w:rPr>
          <w:sz w:val="24"/>
          <w:szCs w:val="24"/>
        </w:rPr>
        <w:instrText xml:space="preserve"> HYPERLINK "https://baike.so.com/doc/2544380-2687569.html" \t "_blank" </w:instrText>
      </w:r>
      <w:r>
        <w:rPr>
          <w:sz w:val="24"/>
          <w:szCs w:val="24"/>
        </w:rPr>
        <w:fldChar w:fldCharType="separate"/>
      </w:r>
      <w:r>
        <w:rPr>
          <w:rFonts w:asciiTheme="minorEastAsia" w:hAnsiTheme="minorEastAsia" w:cstheme="minorEastAsia"/>
          <w:sz w:val="24"/>
          <w:szCs w:val="24"/>
        </w:rPr>
        <w:t>塞浦路斯</w:t>
      </w:r>
      <w:r>
        <w:rPr>
          <w:rFonts w:asciiTheme="minorEastAsia" w:hAnsiTheme="minorEastAsia" w:cstheme="minorEastAsia"/>
          <w:sz w:val="24"/>
          <w:szCs w:val="24"/>
        </w:rPr>
        <w:fldChar w:fldCharType="end"/>
      </w:r>
      <w:r>
        <w:rPr>
          <w:rFonts w:asciiTheme="minorEastAsia" w:hAnsiTheme="minorEastAsia" w:cstheme="minorEastAsia"/>
          <w:sz w:val="24"/>
          <w:szCs w:val="24"/>
        </w:rPr>
        <w:t>隔</w:t>
      </w:r>
      <w:r>
        <w:rPr>
          <w:sz w:val="24"/>
          <w:szCs w:val="24"/>
        </w:rPr>
        <w:fldChar w:fldCharType="begin"/>
      </w:r>
      <w:r>
        <w:rPr>
          <w:sz w:val="24"/>
          <w:szCs w:val="24"/>
        </w:rPr>
        <w:instrText xml:space="preserve"> HYPERLINK "https://baike.so.com/doc/1023523-1082511.html" \t "_blank" </w:instrText>
      </w:r>
      <w:r>
        <w:rPr>
          <w:sz w:val="24"/>
          <w:szCs w:val="24"/>
        </w:rPr>
        <w:fldChar w:fldCharType="separate"/>
      </w:r>
      <w:r>
        <w:rPr>
          <w:rFonts w:asciiTheme="minorEastAsia" w:hAnsiTheme="minorEastAsia" w:cstheme="minorEastAsia"/>
          <w:sz w:val="24"/>
          <w:szCs w:val="24"/>
        </w:rPr>
        <w:t>地中海</w:t>
      </w:r>
      <w:r>
        <w:rPr>
          <w:rFonts w:asciiTheme="minorEastAsia" w:hAnsiTheme="minorEastAsia" w:cstheme="minorEastAsia"/>
          <w:sz w:val="24"/>
          <w:szCs w:val="24"/>
        </w:rPr>
        <w:fldChar w:fldCharType="end"/>
      </w:r>
      <w:r>
        <w:rPr>
          <w:rFonts w:asciiTheme="minorEastAsia" w:hAnsiTheme="minorEastAsia" w:cstheme="minorEastAsia"/>
          <w:sz w:val="24"/>
          <w:szCs w:val="24"/>
        </w:rPr>
        <w:t>相望，包括</w:t>
      </w:r>
      <w:r>
        <w:rPr>
          <w:sz w:val="24"/>
          <w:szCs w:val="24"/>
        </w:rPr>
        <w:fldChar w:fldCharType="begin"/>
      </w:r>
      <w:r>
        <w:rPr>
          <w:sz w:val="24"/>
          <w:szCs w:val="24"/>
        </w:rPr>
        <w:instrText xml:space="preserve"> HYPERLINK "https://baike.so.com/doc/2866017-3024471.html" \t "_blank" </w:instrText>
      </w:r>
      <w:r>
        <w:rPr>
          <w:sz w:val="24"/>
          <w:szCs w:val="24"/>
        </w:rPr>
        <w:fldChar w:fldCharType="separate"/>
      </w:r>
      <w:r>
        <w:rPr>
          <w:rFonts w:asciiTheme="minorEastAsia" w:hAnsiTheme="minorEastAsia" w:cstheme="minorEastAsia"/>
          <w:sz w:val="24"/>
          <w:szCs w:val="24"/>
        </w:rPr>
        <w:t>戈兰高地</w:t>
      </w:r>
      <w:r>
        <w:rPr>
          <w:rFonts w:asciiTheme="minorEastAsia" w:hAnsiTheme="minorEastAsia" w:cstheme="minorEastAsia"/>
          <w:sz w:val="24"/>
          <w:szCs w:val="24"/>
        </w:rPr>
        <w:fldChar w:fldCharType="end"/>
      </w:r>
      <w:r>
        <w:rPr>
          <w:rFonts w:asciiTheme="minorEastAsia" w:hAnsiTheme="minorEastAsia" w:cstheme="minorEastAsia"/>
          <w:sz w:val="24"/>
          <w:szCs w:val="24"/>
        </w:rPr>
        <w:t>，叙利亚是世界古老文明的发源地之一，曾历经</w:t>
      </w:r>
      <w:r>
        <w:rPr>
          <w:sz w:val="24"/>
          <w:szCs w:val="24"/>
        </w:rPr>
        <w:fldChar w:fldCharType="begin"/>
      </w:r>
      <w:r>
        <w:rPr>
          <w:sz w:val="24"/>
          <w:szCs w:val="24"/>
        </w:rPr>
        <w:instrText xml:space="preserve"> HYPERLINK "https://baike.so.com/doc/5366823-5602558.html" \t "_blank" </w:instrText>
      </w:r>
      <w:r>
        <w:rPr>
          <w:sz w:val="24"/>
          <w:szCs w:val="24"/>
        </w:rPr>
        <w:fldChar w:fldCharType="separate"/>
      </w:r>
      <w:r>
        <w:rPr>
          <w:rFonts w:asciiTheme="minorEastAsia" w:hAnsiTheme="minorEastAsia" w:cstheme="minorEastAsia"/>
          <w:sz w:val="24"/>
          <w:szCs w:val="24"/>
        </w:rPr>
        <w:t>罗马帝国</w:t>
      </w:r>
      <w:r>
        <w:rPr>
          <w:rFonts w:asciiTheme="minorEastAsia" w:hAnsiTheme="minorEastAsia" w:cstheme="minorEastAsia"/>
          <w:sz w:val="24"/>
          <w:szCs w:val="24"/>
        </w:rPr>
        <w:fldChar w:fldCharType="end"/>
      </w:r>
      <w:r>
        <w:rPr>
          <w:rFonts w:asciiTheme="minorEastAsia" w:hAnsiTheme="minorEastAsia" w:cstheme="minorEastAsia"/>
          <w:sz w:val="24"/>
          <w:szCs w:val="24"/>
        </w:rPr>
        <w:t>、</w:t>
      </w:r>
      <w:r>
        <w:rPr>
          <w:sz w:val="24"/>
          <w:szCs w:val="24"/>
        </w:rPr>
        <w:fldChar w:fldCharType="begin"/>
      </w:r>
      <w:r>
        <w:rPr>
          <w:sz w:val="24"/>
          <w:szCs w:val="24"/>
        </w:rPr>
        <w:instrText xml:space="preserve"> HYPERLINK "https://baike.so.com/doc/1430050-1511549.html" \t "_blank" </w:instrText>
      </w:r>
      <w:r>
        <w:rPr>
          <w:sz w:val="24"/>
          <w:szCs w:val="24"/>
        </w:rPr>
        <w:fldChar w:fldCharType="separate"/>
      </w:r>
      <w:r>
        <w:rPr>
          <w:rFonts w:asciiTheme="minorEastAsia" w:hAnsiTheme="minorEastAsia" w:cstheme="minorEastAsia"/>
          <w:sz w:val="24"/>
          <w:szCs w:val="24"/>
        </w:rPr>
        <w:t>阿拉伯帝国</w:t>
      </w:r>
      <w:r>
        <w:rPr>
          <w:rFonts w:asciiTheme="minorEastAsia" w:hAnsiTheme="minorEastAsia" w:cstheme="minorEastAsia"/>
          <w:sz w:val="24"/>
          <w:szCs w:val="24"/>
        </w:rPr>
        <w:fldChar w:fldCharType="end"/>
      </w:r>
      <w:r>
        <w:rPr>
          <w:rFonts w:asciiTheme="minorEastAsia" w:hAnsiTheme="minorEastAsia" w:cstheme="minorEastAsia"/>
          <w:sz w:val="24"/>
          <w:szCs w:val="24"/>
        </w:rPr>
        <w:t>和</w:t>
      </w:r>
      <w:r>
        <w:rPr>
          <w:sz w:val="24"/>
          <w:szCs w:val="24"/>
        </w:rPr>
        <w:fldChar w:fldCharType="begin"/>
      </w:r>
      <w:r>
        <w:rPr>
          <w:sz w:val="24"/>
          <w:szCs w:val="24"/>
        </w:rPr>
        <w:instrText xml:space="preserve"> HYPERLINK "https://baike.so.com/doc/4304659-4508513.html" \t "_blank" </w:instrText>
      </w:r>
      <w:r>
        <w:rPr>
          <w:sz w:val="24"/>
          <w:szCs w:val="24"/>
        </w:rPr>
        <w:fldChar w:fldCharType="separate"/>
      </w:r>
      <w:r>
        <w:rPr>
          <w:rFonts w:asciiTheme="minorEastAsia" w:hAnsiTheme="minorEastAsia" w:cstheme="minorEastAsia"/>
          <w:sz w:val="24"/>
          <w:szCs w:val="24"/>
        </w:rPr>
        <w:t>奥斯曼帝国</w:t>
      </w:r>
      <w:r>
        <w:rPr>
          <w:rFonts w:asciiTheme="minorEastAsia" w:hAnsiTheme="minorEastAsia" w:cstheme="minorEastAsia"/>
          <w:sz w:val="24"/>
          <w:szCs w:val="24"/>
        </w:rPr>
        <w:fldChar w:fldCharType="end"/>
      </w:r>
      <w:r>
        <w:rPr>
          <w:rFonts w:asciiTheme="minorEastAsia" w:hAnsiTheme="minorEastAsia" w:cstheme="minorEastAsia"/>
          <w:sz w:val="24"/>
          <w:szCs w:val="24"/>
        </w:rPr>
        <w:t>等大国统治。叙利亚东部的</w:t>
      </w:r>
      <w:r>
        <w:rPr>
          <w:sz w:val="24"/>
          <w:szCs w:val="24"/>
        </w:rPr>
        <w:fldChar w:fldCharType="begin"/>
      </w:r>
      <w:r>
        <w:rPr>
          <w:sz w:val="24"/>
          <w:szCs w:val="24"/>
        </w:rPr>
        <w:instrText xml:space="preserve"> HYPERLINK "https://baike.so.com/doc/6544777-6758519.html" \t "_blank" </w:instrText>
      </w:r>
      <w:r>
        <w:rPr>
          <w:sz w:val="24"/>
          <w:szCs w:val="24"/>
        </w:rPr>
        <w:fldChar w:fldCharType="separate"/>
      </w:r>
      <w:r>
        <w:rPr>
          <w:rFonts w:asciiTheme="minorEastAsia" w:hAnsiTheme="minorEastAsia" w:cstheme="minorEastAsia"/>
          <w:sz w:val="24"/>
          <w:szCs w:val="24"/>
        </w:rPr>
        <w:t>幼发拉底河</w:t>
      </w:r>
      <w:r>
        <w:rPr>
          <w:rFonts w:asciiTheme="minorEastAsia" w:hAnsiTheme="minorEastAsia" w:cstheme="minorEastAsia"/>
          <w:sz w:val="24"/>
          <w:szCs w:val="24"/>
        </w:rPr>
        <w:fldChar w:fldCharType="end"/>
      </w:r>
      <w:r>
        <w:rPr>
          <w:rFonts w:asciiTheme="minorEastAsia" w:hAnsiTheme="minorEastAsia" w:cstheme="minorEastAsia"/>
          <w:sz w:val="24"/>
          <w:szCs w:val="24"/>
        </w:rPr>
        <w:t>是全国最重要的河流，它贯穿东部国境，然后经</w:t>
      </w:r>
      <w:r>
        <w:rPr>
          <w:sz w:val="24"/>
          <w:szCs w:val="24"/>
        </w:rPr>
        <w:fldChar w:fldCharType="begin"/>
      </w:r>
      <w:r>
        <w:rPr>
          <w:sz w:val="24"/>
          <w:szCs w:val="24"/>
        </w:rPr>
        <w:instrText xml:space="preserve"> HYPERLINK "https://baike.so.com/doc/2907305-3067990.html" \t "_blank" </w:instrText>
      </w:r>
      <w:r>
        <w:rPr>
          <w:sz w:val="24"/>
          <w:szCs w:val="24"/>
        </w:rPr>
        <w:fldChar w:fldCharType="separate"/>
      </w:r>
      <w:r>
        <w:rPr>
          <w:rFonts w:asciiTheme="minorEastAsia" w:hAnsiTheme="minorEastAsia" w:cstheme="minorEastAsia"/>
          <w:sz w:val="24"/>
          <w:szCs w:val="24"/>
        </w:rPr>
        <w:t>伊拉克</w:t>
      </w:r>
      <w:r>
        <w:rPr>
          <w:rFonts w:asciiTheme="minorEastAsia" w:hAnsiTheme="minorEastAsia" w:cstheme="minorEastAsia"/>
          <w:sz w:val="24"/>
          <w:szCs w:val="24"/>
        </w:rPr>
        <w:fldChar w:fldCharType="end"/>
      </w:r>
      <w:r>
        <w:rPr>
          <w:rFonts w:asciiTheme="minorEastAsia" w:hAnsiTheme="minorEastAsia" w:cstheme="minorEastAsia"/>
          <w:sz w:val="24"/>
          <w:szCs w:val="24"/>
        </w:rPr>
        <w:t>注入</w:t>
      </w:r>
      <w:r>
        <w:rPr>
          <w:sz w:val="24"/>
          <w:szCs w:val="24"/>
        </w:rPr>
        <w:fldChar w:fldCharType="begin"/>
      </w:r>
      <w:r>
        <w:rPr>
          <w:sz w:val="24"/>
          <w:szCs w:val="24"/>
        </w:rPr>
        <w:instrText xml:space="preserve"> HYPERLINK "https://baike.so.com/doc/3104739-3272500.html" \t "_blank" </w:instrText>
      </w:r>
      <w:r>
        <w:rPr>
          <w:sz w:val="24"/>
          <w:szCs w:val="24"/>
        </w:rPr>
        <w:fldChar w:fldCharType="separate"/>
      </w:r>
      <w:r>
        <w:rPr>
          <w:rFonts w:asciiTheme="minorEastAsia" w:hAnsiTheme="minorEastAsia" w:cstheme="minorEastAsia"/>
          <w:sz w:val="24"/>
          <w:szCs w:val="24"/>
        </w:rPr>
        <w:t>波斯湾</w:t>
      </w:r>
      <w:r>
        <w:rPr>
          <w:rFonts w:asciiTheme="minorEastAsia" w:hAnsiTheme="minorEastAsia" w:cstheme="minorEastAsia"/>
          <w:sz w:val="24"/>
          <w:szCs w:val="24"/>
        </w:rPr>
        <w:fldChar w:fldCharType="end"/>
      </w:r>
      <w:r>
        <w:rPr>
          <w:rFonts w:asciiTheme="minorEastAsia" w:hAnsiTheme="minorEastAsia" w:cstheme="minorEastAsia"/>
          <w:sz w:val="24"/>
          <w:szCs w:val="24"/>
        </w:rPr>
        <w:t>。幼发拉底河流域的15个国家被誉为是“文明的摇篮”。</w:t>
      </w:r>
    </w:p>
    <w:p>
      <w:pPr>
        <w:ind w:firstLine="480" w:firstLineChars="200"/>
        <w:rPr>
          <w:rFonts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12.斯里兰卡（Sri Lanka）</w:t>
      </w:r>
    </w:p>
    <w:p>
      <w:pPr>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斯里兰卡民主社会主义共和国（The Democratic Socialist Republic of Sri Lanka），南亚次大陆以南印度洋上的岛国，素有“东方十字路口”之称，从中世纪起，这里就是世界上重要的</w:t>
      </w:r>
      <w:r>
        <w:rPr>
          <w:sz w:val="24"/>
          <w:szCs w:val="24"/>
        </w:rPr>
        <w:fldChar w:fldCharType="begin"/>
      </w:r>
      <w:r>
        <w:rPr>
          <w:sz w:val="24"/>
          <w:szCs w:val="24"/>
        </w:rPr>
        <w:instrText xml:space="preserve"> HYPERLINK "https://baike.baidu.com/item/%E5%95%86%E6%B8%AF" \t "https://baike.baidu.com/item/%E6%96%AF%E9%87%8C%E5%85%B0%E5%8D%A1/_blank" </w:instrText>
      </w:r>
      <w:r>
        <w:rPr>
          <w:sz w:val="24"/>
          <w:szCs w:val="24"/>
        </w:rPr>
        <w:fldChar w:fldCharType="separate"/>
      </w:r>
      <w:r>
        <w:rPr>
          <w:rFonts w:hint="eastAsia" w:asciiTheme="minorEastAsia" w:hAnsiTheme="minorEastAsia" w:cstheme="minorEastAsia"/>
          <w:sz w:val="24"/>
          <w:szCs w:val="24"/>
        </w:rPr>
        <w:t>商港</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之一，首都科伦坡（Colombo）。世界上享有盛誉的兰卡宝石，便是从这里源源不断地输往海外。斯里兰卡为多民族国家，僧伽罗族占74.9%，泰米尔族15.4%。居民主要信奉佛教，斯里兰卡拥有丰富的自然文化遗产，被誉为“印度洋上的珍珠”。</w:t>
      </w:r>
    </w:p>
    <w:p>
      <w:pPr>
        <w:rPr>
          <w:rFonts w:hint="eastAsia"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13.阿拉伯联合酋长国（The United Arab Emirates）</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阿拉伯联合酋长国（The United Arab Emirates），位于阿拉伯半岛东部，北濒波斯湾，首都阿布扎比（Abu Dhabi）。</w:t>
      </w:r>
      <w:r>
        <w:rPr>
          <w:rFonts w:asciiTheme="minorEastAsia" w:hAnsiTheme="minorEastAsia" w:cstheme="minorEastAsia"/>
          <w:sz w:val="24"/>
          <w:szCs w:val="24"/>
        </w:rPr>
        <w:t>阿联酋是一个典型的阿拉伯国家，伊斯兰文化是其主要根基。另外，中东地区是世界穆期林的起源地，有着独特的生活方式和文化风俗。</w:t>
      </w:r>
    </w:p>
    <w:p>
      <w:pPr>
        <w:ind w:firstLine="480" w:firstLineChars="200"/>
        <w:rPr>
          <w:rFonts w:asciiTheme="minorEastAsia" w:hAnsiTheme="minorEastAsia" w:cstheme="minorEastAsia"/>
          <w:sz w:val="24"/>
          <w:szCs w:val="24"/>
        </w:rPr>
      </w:pP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第三部分  美美与共 天下大同</w:t>
      </w:r>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亚细亚洲是亚洲的全称，意为“太阳升起的地方”。亚洲是世界上面积最广袤、人口与民族最多的大陆，也是人类古老文明的重要发源地，两河流域文明、印度河文明和中华文明等都诞生于亚洲。亚洲各国各地区人民，在探索人与自然、人与社会、现实与未来的关系中， 描绘了博大精深、绚丽多彩的文明画卷。</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【多媒体数字展项】弧幕投影《大美亚细亚》</w:t>
      </w:r>
    </w:p>
    <w:p>
      <w:pPr>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结束语</w:t>
      </w:r>
      <w:bookmarkStart w:id="0" w:name="_GoBack"/>
      <w:bookmarkEnd w:id="0"/>
    </w:p>
    <w:p>
      <w:pPr>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亚洲文明，星河灿烂，在人类数千年的文明史中占有举足轻重的地位。悠久的历史文化是亚洲文明的重要内涵，时至今日，我们仍然从中不断吸取着有益的营养。珍视历史、交流互鉴，已经成为亚洲各国发展前进的共识。亚洲人民比以往任何时候都更有能力、有信心携手创造共同的繁荣与幸福，为推动构建人类命运共同体而贡献亚洲智慧与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C5C5AA0"/>
    <w:rsid w:val="000744B2"/>
    <w:rsid w:val="001112B5"/>
    <w:rsid w:val="0014391A"/>
    <w:rsid w:val="00144CDA"/>
    <w:rsid w:val="001809B3"/>
    <w:rsid w:val="001A6B30"/>
    <w:rsid w:val="001B11EA"/>
    <w:rsid w:val="001B17A5"/>
    <w:rsid w:val="001B6143"/>
    <w:rsid w:val="00250C26"/>
    <w:rsid w:val="00277DE8"/>
    <w:rsid w:val="00280DE4"/>
    <w:rsid w:val="002A585A"/>
    <w:rsid w:val="002F3C37"/>
    <w:rsid w:val="003A6675"/>
    <w:rsid w:val="00405337"/>
    <w:rsid w:val="00445EA0"/>
    <w:rsid w:val="00473F3B"/>
    <w:rsid w:val="00495464"/>
    <w:rsid w:val="004C2D14"/>
    <w:rsid w:val="005C7254"/>
    <w:rsid w:val="005F317E"/>
    <w:rsid w:val="006234F0"/>
    <w:rsid w:val="00634B7F"/>
    <w:rsid w:val="006762A2"/>
    <w:rsid w:val="007053DC"/>
    <w:rsid w:val="00713893"/>
    <w:rsid w:val="0078018F"/>
    <w:rsid w:val="00823CD9"/>
    <w:rsid w:val="008511B9"/>
    <w:rsid w:val="00884965"/>
    <w:rsid w:val="008E2234"/>
    <w:rsid w:val="00934158"/>
    <w:rsid w:val="00960E32"/>
    <w:rsid w:val="009B616F"/>
    <w:rsid w:val="009C00EE"/>
    <w:rsid w:val="009C31BF"/>
    <w:rsid w:val="00A71295"/>
    <w:rsid w:val="00A948AA"/>
    <w:rsid w:val="00B30D18"/>
    <w:rsid w:val="00B70D2A"/>
    <w:rsid w:val="00BC358B"/>
    <w:rsid w:val="00BC72BB"/>
    <w:rsid w:val="00C30C62"/>
    <w:rsid w:val="00C36118"/>
    <w:rsid w:val="00C754FB"/>
    <w:rsid w:val="00C85DC1"/>
    <w:rsid w:val="00C904DA"/>
    <w:rsid w:val="00CA5D1D"/>
    <w:rsid w:val="00CB1942"/>
    <w:rsid w:val="00CE4741"/>
    <w:rsid w:val="00D35EF0"/>
    <w:rsid w:val="00D36AE1"/>
    <w:rsid w:val="00DA4A55"/>
    <w:rsid w:val="00DA63A7"/>
    <w:rsid w:val="00E53AAF"/>
    <w:rsid w:val="00E642A4"/>
    <w:rsid w:val="00EA6F79"/>
    <w:rsid w:val="00EB6CA1"/>
    <w:rsid w:val="00ED09F1"/>
    <w:rsid w:val="00EE58C7"/>
    <w:rsid w:val="00F129A7"/>
    <w:rsid w:val="00F22C28"/>
    <w:rsid w:val="00FC25C6"/>
    <w:rsid w:val="02841778"/>
    <w:rsid w:val="04097BF6"/>
    <w:rsid w:val="054E1B88"/>
    <w:rsid w:val="0751321D"/>
    <w:rsid w:val="07F04729"/>
    <w:rsid w:val="08197177"/>
    <w:rsid w:val="14184BDB"/>
    <w:rsid w:val="15933821"/>
    <w:rsid w:val="1C350E5D"/>
    <w:rsid w:val="1F6524CD"/>
    <w:rsid w:val="1FBF6D7D"/>
    <w:rsid w:val="27621FA4"/>
    <w:rsid w:val="2E332274"/>
    <w:rsid w:val="30B00420"/>
    <w:rsid w:val="3B626237"/>
    <w:rsid w:val="3BA227EF"/>
    <w:rsid w:val="3C5C5AA0"/>
    <w:rsid w:val="3C9859CF"/>
    <w:rsid w:val="3DA951E5"/>
    <w:rsid w:val="3EAD7BC2"/>
    <w:rsid w:val="4CC051DB"/>
    <w:rsid w:val="4EB500A5"/>
    <w:rsid w:val="50EB366E"/>
    <w:rsid w:val="53093BD1"/>
    <w:rsid w:val="57D83E8B"/>
    <w:rsid w:val="5B1E134B"/>
    <w:rsid w:val="5D4047A6"/>
    <w:rsid w:val="607B6A57"/>
    <w:rsid w:val="629D0F29"/>
    <w:rsid w:val="638D7BCF"/>
    <w:rsid w:val="64E55F8F"/>
    <w:rsid w:val="65334425"/>
    <w:rsid w:val="6F531B44"/>
    <w:rsid w:val="711F5218"/>
    <w:rsid w:val="745B7EFD"/>
    <w:rsid w:val="79791D6F"/>
    <w:rsid w:val="7D48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font11"/>
    <w:basedOn w:val="6"/>
    <w:qFormat/>
    <w:uiPriority w:val="0"/>
    <w:rPr>
      <w:rFonts w:hint="default" w:ascii="Times New Roman" w:hAnsi="Times New Roman" w:cs="Times New Roman"/>
      <w:color w:val="000000"/>
      <w:sz w:val="24"/>
      <w:szCs w:val="24"/>
      <w:u w:val="none"/>
    </w:rPr>
  </w:style>
  <w:style w:type="character" w:customStyle="1" w:styleId="9">
    <w:name w:val="font21"/>
    <w:basedOn w:val="6"/>
    <w:qFormat/>
    <w:uiPriority w:val="0"/>
    <w:rPr>
      <w:rFonts w:hint="eastAsia" w:ascii="仿宋" w:hAnsi="仿宋" w:eastAsia="仿宋" w:cs="仿宋"/>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0"/>
    <w:rPr>
      <w:rFonts w:asciiTheme="minorHAnsi" w:hAnsiTheme="minorHAnsi" w:eastAsiaTheme="minorEastAsia" w:cstheme="minorBidi"/>
      <w:kern w:val="2"/>
      <w:sz w:val="18"/>
      <w:szCs w:val="18"/>
    </w:rPr>
  </w:style>
  <w:style w:type="character" w:customStyle="1" w:styleId="13">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11485</Words>
  <Characters>6287</Characters>
  <Lines>52</Lines>
  <Paragraphs>35</Paragraphs>
  <TotalTime>7</TotalTime>
  <ScaleCrop>false</ScaleCrop>
  <LinksUpToDate>false</LinksUpToDate>
  <CharactersWithSpaces>17737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2019-06-14T08:37:00Z</dcterms:created>
  <dc:creator>Administrator</dc:creator>
  <cp:lastModifiedBy>涤小尘</cp:lastModifiedBy>
  <dcterms:modified xsi:type="dcterms:W3CDTF">2019-08-14T07:30:09Z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